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5" w:rsidRDefault="00060CBC" w:rsidP="004C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Логотип</w:t>
      </w:r>
      <w:r w:rsidR="00431894" w:rsidRPr="004C15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7F5" w:rsidRPr="004C1555">
        <w:rPr>
          <w:rFonts w:ascii="Times New Roman" w:hAnsi="Times New Roman" w:cs="Times New Roman"/>
          <w:b/>
          <w:sz w:val="32"/>
          <w:szCs w:val="32"/>
        </w:rPr>
        <w:t>«</w:t>
      </w:r>
      <w:r w:rsidR="00431894" w:rsidRPr="004C1555">
        <w:rPr>
          <w:rFonts w:ascii="Times New Roman" w:hAnsi="Times New Roman" w:cs="Times New Roman"/>
          <w:b/>
          <w:sz w:val="32"/>
          <w:szCs w:val="32"/>
        </w:rPr>
        <w:t>Службы примирения (медиации)</w:t>
      </w:r>
      <w:r w:rsidR="008A27F5" w:rsidRPr="004C1555">
        <w:rPr>
          <w:rFonts w:ascii="Times New Roman" w:hAnsi="Times New Roman" w:cs="Times New Roman"/>
          <w:b/>
          <w:sz w:val="32"/>
          <w:szCs w:val="32"/>
        </w:rPr>
        <w:t>»</w:t>
      </w:r>
      <w:r w:rsidR="00431894" w:rsidRPr="004C15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1555" w:rsidRDefault="004C1555" w:rsidP="004C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ГКУ СО ЯО </w:t>
      </w:r>
      <w:r w:rsidR="00431894" w:rsidRPr="004C1555">
        <w:rPr>
          <w:rFonts w:ascii="Times New Roman" w:hAnsi="Times New Roman" w:cs="Times New Roman"/>
          <w:b/>
          <w:sz w:val="32"/>
          <w:szCs w:val="32"/>
        </w:rPr>
        <w:t>СРЦ «Наставник»</w:t>
      </w:r>
    </w:p>
    <w:p w:rsidR="00431894" w:rsidRPr="004C1555" w:rsidRDefault="00431894" w:rsidP="004C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555">
        <w:rPr>
          <w:rFonts w:ascii="Times New Roman" w:hAnsi="Times New Roman" w:cs="Times New Roman"/>
          <w:b/>
          <w:sz w:val="32"/>
          <w:szCs w:val="32"/>
        </w:rPr>
        <w:t>«Радуга после дождя»</w:t>
      </w:r>
    </w:p>
    <w:p w:rsidR="00D4221A" w:rsidRDefault="004C1555" w:rsidP="00D42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555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3DFAE4D" wp14:editId="272EA1E8">
            <wp:simplePos x="0" y="0"/>
            <wp:positionH relativeFrom="column">
              <wp:posOffset>138430</wp:posOffset>
            </wp:positionH>
            <wp:positionV relativeFrom="paragraph">
              <wp:posOffset>167640</wp:posOffset>
            </wp:positionV>
            <wp:extent cx="1558290" cy="162306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tavnik-ryb.ru/i/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F5" w:rsidRPr="004C1555" w:rsidRDefault="00060CBC" w:rsidP="00D4221A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Логотипом</w:t>
      </w:r>
      <w:r w:rsidR="00D84D4E" w:rsidRPr="004C1555">
        <w:rPr>
          <w:rFonts w:ascii="Times New Roman" w:hAnsi="Times New Roman" w:cs="Times New Roman"/>
          <w:sz w:val="26"/>
          <w:szCs w:val="26"/>
        </w:rPr>
        <w:t xml:space="preserve"> </w:t>
      </w:r>
      <w:r w:rsidR="008A27F5" w:rsidRPr="004C1555">
        <w:rPr>
          <w:rFonts w:ascii="Times New Roman" w:hAnsi="Times New Roman" w:cs="Times New Roman"/>
          <w:sz w:val="26"/>
          <w:szCs w:val="26"/>
        </w:rPr>
        <w:t>«</w:t>
      </w:r>
      <w:r w:rsidR="00D84D4E" w:rsidRPr="004C1555">
        <w:rPr>
          <w:rFonts w:ascii="Times New Roman" w:hAnsi="Times New Roman" w:cs="Times New Roman"/>
          <w:sz w:val="26"/>
          <w:szCs w:val="26"/>
        </w:rPr>
        <w:t>Службы примирения (медиации)</w:t>
      </w:r>
      <w:r w:rsidR="008A27F5" w:rsidRPr="004C1555">
        <w:rPr>
          <w:rFonts w:ascii="Times New Roman" w:hAnsi="Times New Roman" w:cs="Times New Roman"/>
          <w:sz w:val="26"/>
          <w:szCs w:val="26"/>
        </w:rPr>
        <w:t>»</w:t>
      </w:r>
      <w:r w:rsidR="00D84D4E" w:rsidRPr="004C1555">
        <w:rPr>
          <w:rFonts w:ascii="Times New Roman" w:hAnsi="Times New Roman" w:cs="Times New Roman"/>
          <w:sz w:val="26"/>
          <w:szCs w:val="26"/>
        </w:rPr>
        <w:t xml:space="preserve">  </w:t>
      </w:r>
      <w:r w:rsidR="004C1555">
        <w:rPr>
          <w:rFonts w:ascii="Times New Roman" w:hAnsi="Times New Roman" w:cs="Times New Roman"/>
          <w:sz w:val="26"/>
          <w:szCs w:val="26"/>
        </w:rPr>
        <w:t>социально-реабилитационного центра</w:t>
      </w:r>
      <w:r w:rsidR="00D84D4E" w:rsidRPr="004C1555">
        <w:rPr>
          <w:rFonts w:ascii="Times New Roman" w:hAnsi="Times New Roman" w:cs="Times New Roman"/>
          <w:sz w:val="26"/>
          <w:szCs w:val="26"/>
        </w:rPr>
        <w:t xml:space="preserve"> «Наставник» выбрана радуга, возникшая после дождя, о котором нам напоминают последние падающие на землю капли – одна крупная, в которой преломляется радужный цветовой спектр и три маленьких, уравновешивающих общую композицию.</w:t>
      </w:r>
    </w:p>
    <w:p w:rsidR="00D84D4E" w:rsidRPr="004C1555" w:rsidRDefault="00D4221A" w:rsidP="00D42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555">
        <w:rPr>
          <w:rFonts w:ascii="Times New Roman" w:hAnsi="Times New Roman" w:cs="Times New Roman"/>
          <w:sz w:val="26"/>
          <w:szCs w:val="26"/>
        </w:rPr>
        <w:tab/>
      </w:r>
      <w:r w:rsidR="00D84D4E" w:rsidRPr="004C1555">
        <w:rPr>
          <w:rFonts w:ascii="Times New Roman" w:hAnsi="Times New Roman" w:cs="Times New Roman"/>
          <w:sz w:val="26"/>
          <w:szCs w:val="26"/>
        </w:rPr>
        <w:t>Капли дождя, собственно как и сам дождь, символизируют трудные эмоциональные переживания, возникающие во время конфликта (обида, вина, тревога, страх, утрата надежды и т.д.) Капля также олицетворяет собой слезы, которые, возможно, проливаются во время конфликтов, ссор, взаимных обвинений, которыми часто злоупотребляют участники конфликта.</w:t>
      </w:r>
    </w:p>
    <w:p w:rsidR="00D84D4E" w:rsidRPr="004C1555" w:rsidRDefault="00431894" w:rsidP="00D42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555">
        <w:rPr>
          <w:rFonts w:ascii="Times New Roman" w:hAnsi="Times New Roman" w:cs="Times New Roman"/>
          <w:sz w:val="26"/>
          <w:szCs w:val="26"/>
        </w:rPr>
        <w:tab/>
      </w:r>
      <w:r w:rsidR="00D84D4E" w:rsidRPr="004C1555">
        <w:rPr>
          <w:rFonts w:ascii="Times New Roman" w:hAnsi="Times New Roman" w:cs="Times New Roman"/>
          <w:sz w:val="26"/>
          <w:szCs w:val="26"/>
        </w:rPr>
        <w:t xml:space="preserve">Обсуждая символ, выбранный в качестве </w:t>
      </w:r>
      <w:r w:rsidR="00060CBC">
        <w:rPr>
          <w:rFonts w:ascii="Times New Roman" w:hAnsi="Times New Roman" w:cs="Times New Roman"/>
          <w:sz w:val="26"/>
          <w:szCs w:val="26"/>
        </w:rPr>
        <w:t>логотипа</w:t>
      </w:r>
      <w:bookmarkStart w:id="0" w:name="_GoBack"/>
      <w:bookmarkEnd w:id="0"/>
      <w:r w:rsidR="007F6597" w:rsidRPr="004C1555">
        <w:rPr>
          <w:rFonts w:ascii="Times New Roman" w:hAnsi="Times New Roman" w:cs="Times New Roman"/>
          <w:sz w:val="26"/>
          <w:szCs w:val="26"/>
        </w:rPr>
        <w:t xml:space="preserve">, с воспитанниками на занятиях по программе «Шаг навстречу», мы рассматриваем не только отрицательные стороны конфликта, но и его положительное влияние на взаимоотношения человека с его окружением. В том числе – укрепление отношений при положительном решении проблемы, прояснение мотивов и интересов конфликтующих сторон, получение опыта общения в сложной ситуации, </w:t>
      </w:r>
      <w:r w:rsidR="00D4221A" w:rsidRPr="004C1555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7F6597" w:rsidRPr="004C1555">
        <w:rPr>
          <w:rFonts w:ascii="Times New Roman" w:hAnsi="Times New Roman" w:cs="Times New Roman"/>
          <w:sz w:val="26"/>
          <w:szCs w:val="26"/>
        </w:rPr>
        <w:t>умения регулирования собственных эмоций. Таким образом, «дождь» является не только символом страдания, но и символом очищения, символом возрождения и питания (зерна прорастаю</w:t>
      </w:r>
      <w:r w:rsidR="00D4221A" w:rsidRPr="004C1555">
        <w:rPr>
          <w:rFonts w:ascii="Times New Roman" w:hAnsi="Times New Roman" w:cs="Times New Roman"/>
          <w:sz w:val="26"/>
          <w:szCs w:val="26"/>
        </w:rPr>
        <w:t>т только во время полива).</w:t>
      </w:r>
    </w:p>
    <w:p w:rsidR="007F6597" w:rsidRPr="004C1555" w:rsidRDefault="00431894" w:rsidP="00D42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555">
        <w:rPr>
          <w:rFonts w:ascii="Times New Roman" w:hAnsi="Times New Roman" w:cs="Times New Roman"/>
          <w:sz w:val="26"/>
          <w:szCs w:val="26"/>
        </w:rPr>
        <w:tab/>
      </w:r>
      <w:r w:rsidR="007F6597" w:rsidRPr="004C1555">
        <w:rPr>
          <w:rFonts w:ascii="Times New Roman" w:hAnsi="Times New Roman" w:cs="Times New Roman"/>
          <w:sz w:val="26"/>
          <w:szCs w:val="26"/>
        </w:rPr>
        <w:t>Радуга, которая возникает после дождя или, скажем, грозы (крайней формы конфликтных отношений), символизирует радость и</w:t>
      </w:r>
      <w:r w:rsidR="009E38D5" w:rsidRPr="004C1555">
        <w:rPr>
          <w:rFonts w:ascii="Times New Roman" w:hAnsi="Times New Roman" w:cs="Times New Roman"/>
          <w:sz w:val="26"/>
          <w:szCs w:val="26"/>
        </w:rPr>
        <w:t xml:space="preserve"> умиротворени</w:t>
      </w:r>
      <w:r w:rsidR="00D4221A" w:rsidRPr="004C1555">
        <w:rPr>
          <w:rFonts w:ascii="Times New Roman" w:hAnsi="Times New Roman" w:cs="Times New Roman"/>
          <w:sz w:val="26"/>
          <w:szCs w:val="26"/>
        </w:rPr>
        <w:t>е</w:t>
      </w:r>
      <w:r w:rsidR="009E38D5" w:rsidRPr="004C1555">
        <w:rPr>
          <w:rFonts w:ascii="Times New Roman" w:hAnsi="Times New Roman" w:cs="Times New Roman"/>
          <w:sz w:val="26"/>
          <w:szCs w:val="26"/>
        </w:rPr>
        <w:t>, которое наступает после бури и связанной с нею тревоги. Все мы, взрослые и дети, радуемся, когда видим радугу, восхищаемся ее красотой, связываем с радугой различные позитивные приметы и надежды. Точно так же, в символическом восприятии, наша радуга олицетворяет собой возникающие после разрешения конфликтной ситуации добрые чувства, прощение и понимание, надежду на дальнейшее сотрудничество участвовавших в спорной ситуации сторон. Когда на небе появляется радуга, мы понимаем, что стихия ушла, в мир вернулось спокойствие</w:t>
      </w:r>
      <w:r w:rsidRPr="004C1555">
        <w:rPr>
          <w:rFonts w:ascii="Times New Roman" w:hAnsi="Times New Roman" w:cs="Times New Roman"/>
          <w:sz w:val="26"/>
          <w:szCs w:val="26"/>
        </w:rPr>
        <w:t>,</w:t>
      </w:r>
      <w:r w:rsidR="009E38D5" w:rsidRPr="004C1555">
        <w:rPr>
          <w:rFonts w:ascii="Times New Roman" w:hAnsi="Times New Roman" w:cs="Times New Roman"/>
          <w:sz w:val="26"/>
          <w:szCs w:val="26"/>
        </w:rPr>
        <w:t xml:space="preserve"> и мы можем двигаться дальше. Перенося это понимание на разрешение конфликтных ситуаций, мы полагаем, что, поэтапно решая споры между людьми, мы получим позитивные итоги в виде взаимных уступок, взаимовыгодных решений, новых способов взаимодействия друг с другом, учитывающих интересы каждого человека.</w:t>
      </w:r>
    </w:p>
    <w:p w:rsidR="009E38D5" w:rsidRPr="004C1555" w:rsidRDefault="00D4221A" w:rsidP="00D42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555">
        <w:rPr>
          <w:rFonts w:ascii="Times New Roman" w:hAnsi="Times New Roman" w:cs="Times New Roman"/>
          <w:sz w:val="26"/>
          <w:szCs w:val="26"/>
        </w:rPr>
        <w:tab/>
      </w:r>
      <w:r w:rsidR="009E38D5" w:rsidRPr="004C1555">
        <w:rPr>
          <w:rFonts w:ascii="Times New Roman" w:hAnsi="Times New Roman" w:cs="Times New Roman"/>
          <w:sz w:val="26"/>
          <w:szCs w:val="26"/>
        </w:rPr>
        <w:t xml:space="preserve">Дополнительно можно отметить, что радуга </w:t>
      </w:r>
      <w:r w:rsidR="00640BB7" w:rsidRPr="004C1555">
        <w:rPr>
          <w:rFonts w:ascii="Times New Roman" w:hAnsi="Times New Roman" w:cs="Times New Roman"/>
          <w:sz w:val="26"/>
          <w:szCs w:val="26"/>
        </w:rPr>
        <w:t xml:space="preserve">как </w:t>
      </w:r>
      <w:r w:rsidR="009E38D5" w:rsidRPr="004C1555">
        <w:rPr>
          <w:rFonts w:ascii="Times New Roman" w:hAnsi="Times New Roman" w:cs="Times New Roman"/>
          <w:sz w:val="26"/>
          <w:szCs w:val="26"/>
        </w:rPr>
        <w:t>мост между двумя различн</w:t>
      </w:r>
      <w:r w:rsidR="00640BB7" w:rsidRPr="004C1555">
        <w:rPr>
          <w:rFonts w:ascii="Times New Roman" w:hAnsi="Times New Roman" w:cs="Times New Roman"/>
          <w:sz w:val="26"/>
          <w:szCs w:val="26"/>
        </w:rPr>
        <w:t xml:space="preserve">ыми сторонами (двумя берегами) </w:t>
      </w:r>
      <w:r w:rsidR="009E38D5" w:rsidRPr="004C1555">
        <w:rPr>
          <w:rFonts w:ascii="Times New Roman" w:hAnsi="Times New Roman" w:cs="Times New Roman"/>
          <w:sz w:val="26"/>
          <w:szCs w:val="26"/>
        </w:rPr>
        <w:t>символизирует примирение, соединение двух (и более) противоположных мнений, суждений, потребностей, которые вначале видятся как неразрешимые, недостижимые.</w:t>
      </w:r>
    </w:p>
    <w:p w:rsidR="00431894" w:rsidRPr="004C1555" w:rsidRDefault="00640BB7" w:rsidP="00D42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555">
        <w:rPr>
          <w:rFonts w:ascii="Times New Roman" w:hAnsi="Times New Roman" w:cs="Times New Roman"/>
          <w:sz w:val="26"/>
          <w:szCs w:val="26"/>
        </w:rPr>
        <w:tab/>
        <w:t xml:space="preserve">Радуга многоцветна, что </w:t>
      </w:r>
      <w:r w:rsidR="00431894" w:rsidRPr="004C1555">
        <w:rPr>
          <w:rFonts w:ascii="Times New Roman" w:hAnsi="Times New Roman" w:cs="Times New Roman"/>
          <w:sz w:val="26"/>
          <w:szCs w:val="26"/>
        </w:rPr>
        <w:t>наилучшим образом отражает наши умения творчески подходить к решению проблемных ситуаций, создавать новые проекты, программы, занятия. Кроме того, разные цвета соответствуют такому важному для ком</w:t>
      </w:r>
      <w:r w:rsidRPr="004C1555">
        <w:rPr>
          <w:rFonts w:ascii="Times New Roman" w:hAnsi="Times New Roman" w:cs="Times New Roman"/>
          <w:sz w:val="26"/>
          <w:szCs w:val="26"/>
        </w:rPr>
        <w:t xml:space="preserve">анды медиаторов принципу, как </w:t>
      </w:r>
      <w:r w:rsidR="00431894" w:rsidRPr="004C1555">
        <w:rPr>
          <w:rFonts w:ascii="Times New Roman" w:hAnsi="Times New Roman" w:cs="Times New Roman"/>
          <w:sz w:val="26"/>
          <w:szCs w:val="26"/>
        </w:rPr>
        <w:t xml:space="preserve">умение </w:t>
      </w:r>
      <w:proofErr w:type="spellStart"/>
      <w:r w:rsidR="00431894" w:rsidRPr="004C1555">
        <w:rPr>
          <w:rFonts w:ascii="Times New Roman" w:hAnsi="Times New Roman" w:cs="Times New Roman"/>
          <w:sz w:val="26"/>
          <w:szCs w:val="26"/>
        </w:rPr>
        <w:t>безоценочно</w:t>
      </w:r>
      <w:proofErr w:type="spellEnd"/>
      <w:r w:rsidR="00431894" w:rsidRPr="004C1555">
        <w:rPr>
          <w:rFonts w:ascii="Times New Roman" w:hAnsi="Times New Roman" w:cs="Times New Roman"/>
          <w:sz w:val="26"/>
          <w:szCs w:val="26"/>
        </w:rPr>
        <w:t xml:space="preserve"> принимать любого человека с его индивидуальными особенностями. </w:t>
      </w:r>
    </w:p>
    <w:p w:rsidR="00431894" w:rsidRPr="004C1555" w:rsidRDefault="00431894" w:rsidP="00D42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555">
        <w:rPr>
          <w:rFonts w:ascii="Times New Roman" w:hAnsi="Times New Roman" w:cs="Times New Roman"/>
          <w:sz w:val="26"/>
          <w:szCs w:val="26"/>
        </w:rPr>
        <w:tab/>
        <w:t>Детск</w:t>
      </w:r>
      <w:r w:rsidR="00640BB7" w:rsidRPr="004C1555">
        <w:rPr>
          <w:rFonts w:ascii="Times New Roman" w:hAnsi="Times New Roman" w:cs="Times New Roman"/>
          <w:sz w:val="26"/>
          <w:szCs w:val="26"/>
        </w:rPr>
        <w:t>ая Служба примирения (медиации) социально-реабилитационного центра</w:t>
      </w:r>
      <w:r w:rsidRPr="004C1555">
        <w:rPr>
          <w:rFonts w:ascii="Times New Roman" w:hAnsi="Times New Roman" w:cs="Times New Roman"/>
          <w:sz w:val="26"/>
          <w:szCs w:val="26"/>
        </w:rPr>
        <w:t xml:space="preserve"> «Наставник» - это дружная команда, где принимают всех желающих, помогают решать проблемы и находить верные решения!</w:t>
      </w:r>
    </w:p>
    <w:sectPr w:rsidR="00431894" w:rsidRPr="004C1555" w:rsidSect="004C1555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16"/>
    <w:rsid w:val="00060CBC"/>
    <w:rsid w:val="00085516"/>
    <w:rsid w:val="00277B9D"/>
    <w:rsid w:val="00431894"/>
    <w:rsid w:val="004C1555"/>
    <w:rsid w:val="00640BB7"/>
    <w:rsid w:val="007F6597"/>
    <w:rsid w:val="008A27F5"/>
    <w:rsid w:val="009E38D5"/>
    <w:rsid w:val="00AF69F5"/>
    <w:rsid w:val="00D4221A"/>
    <w:rsid w:val="00D84D4E"/>
    <w:rsid w:val="00F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Metodist</cp:lastModifiedBy>
  <cp:revision>5</cp:revision>
  <dcterms:created xsi:type="dcterms:W3CDTF">2021-10-04T08:48:00Z</dcterms:created>
  <dcterms:modified xsi:type="dcterms:W3CDTF">2021-10-11T10:16:00Z</dcterms:modified>
</cp:coreProperties>
</file>